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BEE"/>
  <w:body>
    <w:p w14:paraId="188FA729" w14:textId="6E720E5D" w:rsidR="008E5E3E" w:rsidRPr="00791B4F" w:rsidRDefault="00791B4F" w:rsidP="00791B4F">
      <w:pPr>
        <w:snapToGrid w:val="0"/>
        <w:spacing w:line="192" w:lineRule="auto"/>
        <w:ind w:firstLineChars="50" w:firstLine="105"/>
        <w:jc w:val="left"/>
        <w:rPr>
          <w:rFonts w:ascii="メイリオ" w:eastAsia="メイリオ" w:hAnsi="メイリオ" w:cs="メイリオ" w:hint="eastAsia"/>
          <w:sz w:val="28"/>
          <w:szCs w:val="28"/>
        </w:rPr>
        <w:sectPr w:rsidR="008E5E3E" w:rsidRPr="00791B4F" w:rsidSect="00791B4F">
          <w:pgSz w:w="11906" w:h="16838"/>
          <w:pgMar w:top="0" w:right="567" w:bottom="567" w:left="567" w:header="851" w:footer="992" w:gutter="0"/>
          <w:cols w:space="425"/>
          <w:docGrid w:type="lines" w:linePitch="312"/>
        </w:sectPr>
      </w:pPr>
      <w:r w:rsidRPr="00791B4F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9E0610" wp14:editId="7C47D294">
                <wp:simplePos x="0" y="0"/>
                <wp:positionH relativeFrom="column">
                  <wp:posOffset>706870</wp:posOffset>
                </wp:positionH>
                <wp:positionV relativeFrom="paragraph">
                  <wp:posOffset>8358909</wp:posOffset>
                </wp:positionV>
                <wp:extent cx="6140450" cy="6604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056E3" w14:textId="77777777" w:rsidR="00791B4F" w:rsidRPr="00791B4F" w:rsidRDefault="00791B4F" w:rsidP="00791B4F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91B4F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○/○,</w:t>
                            </w:r>
                            <w:r w:rsidRPr="00791B4F"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91B4F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○/○,</w:t>
                            </w:r>
                            <w:r w:rsidRPr="00791B4F"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91B4F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○/○,</w:t>
                            </w:r>
                            <w:r w:rsidRPr="00791B4F"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91B4F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</w:t>
                            </w:r>
                            <w:r w:rsidRPr="00791B4F"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91B4F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○曜 ○時～○時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E0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55.65pt;margin-top:658.2pt;width:483.5pt;height:5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/xFQIAACwEAAAOAAAAZHJzL2Uyb0RvYy54bWysU02P2yAQvVfqf0DcG9upN91acVbprlJV&#10;inZXylZ7JhhiS5ihQGKnv74Ddj667anqBQZmmI/3HvO7vlXkIKxrQJc0m6SUCM2havSupN9fVh9u&#10;KXGe6Yop0KKkR+Ho3eL9u3lnCjGFGlQlLMEk2hWdKWntvSmSxPFatMxNwAiNTgm2ZR6PdpdUlnWY&#10;vVXJNE1nSQe2Mha4cA5vHwYnXcT8Ugrun6R0whNVUuzNx9XGdRvWZDFnxc4yUzd8bIP9QxctazQW&#10;Pad6YJ6RvW3+SNU23IID6Scc2gSkbLiIM+A0Wfpmmk3NjIizIDjOnGFy/y8tfzxszLMlvv8CPRIY&#10;AOmMKxxehnl6aduwY6cE/Qjh8Qyb6D3heDnL8jS/QRdH32yW5mnENbm8Ntb5rwJaEoySWqQlosUO&#10;a+exIoaeQkIxDatGqUiN0qTDpB8x/W8efKE0Prz0Gizfb/txgC1UR5zLwkC5M3zVYPE1c/6ZWeQY&#10;+0Xd+idcpAIsAqNFSQ3259/uQzxCj15KOtRMSd2PPbOCEvVNIymfszwPIouH/ObTFA/22rO99uh9&#10;ew8oywx/iOHRDPFenUxpoX1FeS9DVXQxzbF2Sf3JvPeDkvF7cLFcxiCUlWF+rTeGh9QBtADtS//K&#10;rBnx98jcI5zUxYo3NAyxA9zLvQfZRI4CwAOqI+4oyUjd+H2C5q/PMeryyRe/AAAA//8DAFBLAwQU&#10;AAYACAAAACEA6eYq7+MAAAAOAQAADwAAAGRycy9kb3ducmV2LnhtbEyPwU7DMBBE70j8g7VI3Kid&#10;NJQojVNVkSokBIeWXrhtYjeJGtshdtvA17M9ldvM7mj2bb6aTM/OevSdsxKimQCmbe1UZxsJ+8/N&#10;UwrMB7QKe2e1hB/tYVXc3+WYKXexW33ehYZRifUZSmhDGDLOfd1qg37mBm1pd3CjwUB2bLga8ULl&#10;puexEAtusLN0ocVBl62uj7uTkfBWbj5wW8Um/e3L1/fDevjefz1L+fgwrZfAgp7CLQxXfEKHgpgq&#10;d7LKs558FM0pSmIeLRJg14h4SWlWkUpikQAvcv7/jeIPAAD//wMAUEsBAi0AFAAGAAgAAAAhALaD&#10;OJL+AAAA4QEAABMAAAAAAAAAAAAAAAAAAAAAAFtDb250ZW50X1R5cGVzXS54bWxQSwECLQAUAAYA&#10;CAAAACEAOP0h/9YAAACUAQAACwAAAAAAAAAAAAAAAAAvAQAAX3JlbHMvLnJlbHNQSwECLQAUAAYA&#10;CAAAACEAP9Xv8RUCAAAsBAAADgAAAAAAAAAAAAAAAAAuAgAAZHJzL2Uyb0RvYy54bWxQSwECLQAU&#10;AAYACAAAACEA6eYq7+MAAAAOAQAADwAAAAAAAAAAAAAAAABvBAAAZHJzL2Rvd25yZXYueG1sUEsF&#10;BgAAAAAEAAQA8wAAAH8FAAAAAA==&#10;" filled="f" stroked="f" strokeweight=".5pt">
                <v:textbox>
                  <w:txbxContent>
                    <w:p w14:paraId="39E056E3" w14:textId="77777777" w:rsidR="00791B4F" w:rsidRPr="00791B4F" w:rsidRDefault="00791B4F" w:rsidP="00791B4F">
                      <w:pPr>
                        <w:rPr>
                          <w:rFonts w:ascii="游ゴシック Light" w:eastAsia="游ゴシック Light" w:hAnsi="游ゴシック Light"/>
                          <w:b/>
                          <w:bCs/>
                          <w:sz w:val="44"/>
                          <w:szCs w:val="44"/>
                        </w:rPr>
                      </w:pPr>
                      <w:r w:rsidRPr="00791B4F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z w:val="44"/>
                          <w:szCs w:val="44"/>
                        </w:rPr>
                        <w:t>○/○,</w:t>
                      </w:r>
                      <w:r w:rsidRPr="00791B4F">
                        <w:rPr>
                          <w:rFonts w:ascii="游ゴシック Light" w:eastAsia="游ゴシック Light" w:hAnsi="游ゴシック Light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791B4F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z w:val="44"/>
                          <w:szCs w:val="44"/>
                        </w:rPr>
                        <w:t>○/○,</w:t>
                      </w:r>
                      <w:r w:rsidRPr="00791B4F">
                        <w:rPr>
                          <w:rFonts w:ascii="游ゴシック Light" w:eastAsia="游ゴシック Light" w:hAnsi="游ゴシック Light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791B4F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z w:val="44"/>
                          <w:szCs w:val="44"/>
                        </w:rPr>
                        <w:t>○/○,</w:t>
                      </w:r>
                      <w:r w:rsidRPr="00791B4F">
                        <w:rPr>
                          <w:rFonts w:ascii="游ゴシック Light" w:eastAsia="游ゴシック Light" w:hAnsi="游ゴシック Light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791B4F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z w:val="44"/>
                          <w:szCs w:val="44"/>
                        </w:rPr>
                        <w:t>○/○</w:t>
                      </w:r>
                      <w:r w:rsidRPr="00791B4F">
                        <w:rPr>
                          <w:rFonts w:ascii="游ゴシック Light" w:eastAsia="游ゴシック Light" w:hAnsi="游ゴシック Light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791B4F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z w:val="44"/>
                          <w:szCs w:val="44"/>
                        </w:rPr>
                        <w:t xml:space="preserve"> ○曜 ○時～○時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5188749" wp14:editId="04DFA3BF">
                <wp:simplePos x="0" y="0"/>
                <wp:positionH relativeFrom="column">
                  <wp:posOffset>872894</wp:posOffset>
                </wp:positionH>
                <wp:positionV relativeFrom="paragraph">
                  <wp:posOffset>9019309</wp:posOffset>
                </wp:positionV>
                <wp:extent cx="2222500" cy="6604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1ABE6" w14:textId="77777777" w:rsidR="00791B4F" w:rsidRPr="00C442C4" w:rsidRDefault="00791B4F" w:rsidP="00791B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>00</w:t>
                            </w:r>
                            <w:r w:rsidRPr="00C442C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8749" id="テキスト ボックス 12" o:spid="_x0000_s1027" type="#_x0000_t202" style="position:absolute;left:0;text-align:left;margin-left:68.75pt;margin-top:710.2pt;width:175pt;height:5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QjFgIAADMEAAAOAAAAZHJzL2Uyb0RvYy54bWysU02P2yAQvVfqf0DcGztpkrZWnFW6q1SV&#10;ot2VstWeCYbYEjAUSOz013fAzoe2PVX1AQ/MMB/vPRZ3nVbkKJxvwJR0PMopEYZD1Zh9SX+8rD98&#10;psQHZiqmwIiSnoSnd8v37xatLcQEalCVcASTGF+0tqR1CLbIMs9roZkfgRUGnRKcZgG3bp9VjrWY&#10;XatskufzrAVXWQdceI+nD72TLlN+KQUPT1J6EYgqKfYW0urSuotrtlywYu+YrRs+tMH+oQvNGoNF&#10;L6keWGDk4Jo/UumGO/Agw4iDzkDKhos0A04zzt9Ms62ZFWkWBMfbC0z+/6Xlj8etfXYkdF+hQwIj&#10;IK31hcfDOE8nnY5/7JSgHyE8XWATXSAcDyf4zXJ0cfTN5/kUbUyTXW9b58M3AZpEo6QOaUlosePG&#10;hz70HBKLGVg3SiVqlCEtJv04y9OFiweTK4M1rr1GK3S7jjTVzRw7qE44noOeeW/5usEeNsyHZ+aQ&#10;amwb5RuecJEKsBYMFiU1uF9/O4/xyAB6KWlROiX1Pw/MCUrUd4PcfBlPp1FraTOdfZrgxt16drce&#10;c9D3gOoc40OxPJkxPqizKR3oV1T5KlZFFzMca5c0nM370AsaXwkXq1UKQnVZFjZma3lMHVGNCL90&#10;r8zZgYaABD7CWWSseMNGH9vzsToEkE2iKuLcozrAj8pMZA+vKEr/dp+irm99+RsAAP//AwBQSwME&#10;FAAGAAgAAAAhACophyLiAAAADQEAAA8AAABkcnMvZG93bnJldi54bWxMj8FOwzAQRO9I/IO1SNyo&#10;Q3AgCnGqKlKFhODQ0gs3J3aTCHsdYrcNfD3bU7ntzI5m35bL2Vl2NFMYPEq4XyTADLZeD9hJ2H2s&#10;73JgISrUyno0En5MgGV1fVWqQvsTbsxxGztGJRgKJaGPcSw4D21vnAoLPxqk3d5PTkWSU8f1pE5U&#10;7ixPk+SROzUgXejVaOretF/bg5PwWq/f1aZJXf5r65e3/Wr83n1mUt7ezKtnYNHM8RKGMz6hQ0VM&#10;jT+gDsySfnjKKEqDSBMBjCIiP1sNWVkqBPCq5P+/qP4AAAD//wMAUEsBAi0AFAAGAAgAAAAhALaD&#10;OJL+AAAA4QEAABMAAAAAAAAAAAAAAAAAAAAAAFtDb250ZW50X1R5cGVzXS54bWxQSwECLQAUAAYA&#10;CAAAACEAOP0h/9YAAACUAQAACwAAAAAAAAAAAAAAAAAvAQAAX3JlbHMvLnJlbHNQSwECLQAUAAYA&#10;CAAAACEA32PUIxYCAAAzBAAADgAAAAAAAAAAAAAAAAAuAgAAZHJzL2Uyb0RvYy54bWxQSwECLQAU&#10;AAYACAAAACEAKimHIuIAAAANAQAADwAAAAAAAAAAAAAAAABwBAAAZHJzL2Rvd25yZXYueG1sUEsF&#10;BgAAAAAEAAQA8wAAAH8FAAAAAA==&#10;" filled="f" stroked="f" strokeweight=".5pt">
                <v:textbox>
                  <w:txbxContent>
                    <w:p w14:paraId="3B41ABE6" w14:textId="77777777" w:rsidR="00791B4F" w:rsidRPr="00C442C4" w:rsidRDefault="00791B4F" w:rsidP="00791B4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>00</w:t>
                      </w:r>
                      <w:r w:rsidRPr="00C442C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7EB09A4" wp14:editId="6C5C7393">
                <wp:simplePos x="0" y="0"/>
                <wp:positionH relativeFrom="column">
                  <wp:posOffset>4350616</wp:posOffset>
                </wp:positionH>
                <wp:positionV relativeFrom="paragraph">
                  <wp:posOffset>8991600</wp:posOffset>
                </wp:positionV>
                <wp:extent cx="2222500" cy="66040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60BB2" w14:textId="77777777" w:rsidR="00791B4F" w:rsidRPr="00C442C4" w:rsidRDefault="00791B4F" w:rsidP="00791B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>0,000</w:t>
                            </w:r>
                            <w:r w:rsidRPr="00C442C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B09A4" id="テキスト ボックス 13" o:spid="_x0000_s1028" type="#_x0000_t202" style="position:absolute;left:0;text-align:left;margin-left:342.55pt;margin-top:708pt;width:175pt;height:5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WHGAIAADMEAAAOAAAAZHJzL2Uyb0RvYy54bWysU02P2jAQvVfqf7B8LwkUaBsRVnRXVJXQ&#10;7kpstWfj2CSS7XFtQ0J/fccOAbTtqWoOztgzno/3nhd3nVbkKJxvwJR0PMopEYZD1Zh9SX+8rD98&#10;psQHZiqmwIiSnoSnd8v37xatLcQEalCVcASTGF+0tqR1CLbIMs9roZkfgRUGnRKcZgG3bp9VjrWY&#10;XatskufzrAVXWQdceI+nD72TLlN+KQUPT1J6EYgqKfYW0urSuotrtlywYu+YrRt+boP9QxeaNQaL&#10;XlI9sMDIwTV/pNINd+BBhhEHnYGUDRdpBpxmnL+ZZlszK9IsCI63F5j8/0vLH49b++xI6L5ChwRG&#10;QFrrC4+HcZ5OOh3/2ClBP0J4usAmukA4Hk7wm+Xo4uibz/Mp2pgmu962zodvAjSJRkkd0pLQYseN&#10;D33oEBKLGVg3SiVqlCEtJv04y9OFiweTK4M1rr1GK3S7jjQVtjTMsYPqhOM56Jn3lq8b7GHDfHhm&#10;DqnGtlG+4QkXqQBrwdmipAb362/nMR4ZQC8lLUqnpP7ngTlBifpukJsv4+k0ai1tprNPE9y4W8/u&#10;1mMO+h5QnWN8KJYnM8YHNZjSgX5Fla9iVXQxw7F2ScNg3ode0PhKuFitUhCqy7KwMVvLY+qIakT4&#10;pXtlzp5pCEjgIwwiY8UbNvrYno/VIYBsElUR5x7VM/yozET2+RVF6d/uU9T1rS9/AwAA//8DAFBL&#10;AwQUAAYACAAAACEAT+KJeuEAAAAOAQAADwAAAGRycy9kb3ducmV2LnhtbExPy26DMBC8V8o/WBup&#10;t8aQFoQoJoqQokpVe0iaS28GO4Bqryl2Etqv73Jqbjs7o3kUm8kadtGj7x0KiFcRMI2NUz22Ao4f&#10;u4cMmA8SlTQOtYAf7WFTLu4KmSt3xb2+HELLyAR9LgV0IQw5577ptJV+5QaNxJ3caGUgOLZcjfJK&#10;5tbwdRSl3MoeKaGTg6463XwdzlbAa7V7l/t6bbNfU728nbbD9/EzEeJ+OW2fgQU9hX8xzPWpOpTU&#10;qXZnVJ4ZAWmWxCQl4ilOadUsiR7nX01XQuHAy4Lfzij/AAAA//8DAFBLAQItABQABgAIAAAAIQC2&#10;gziS/gAAAOEBAAATAAAAAAAAAAAAAAAAAAAAAABbQ29udGVudF9UeXBlc10ueG1sUEsBAi0AFAAG&#10;AAgAAAAhADj9If/WAAAAlAEAAAsAAAAAAAAAAAAAAAAALwEAAF9yZWxzLy5yZWxzUEsBAi0AFAAG&#10;AAgAAAAhAB+zdYcYAgAAMwQAAA4AAAAAAAAAAAAAAAAALgIAAGRycy9lMm9Eb2MueG1sUEsBAi0A&#10;FAAGAAgAAAAhAE/iiXrhAAAADgEAAA8AAAAAAAAAAAAAAAAAcgQAAGRycy9kb3ducmV2LnhtbFBL&#10;BQYAAAAABAAEAPMAAACABQAAAAA=&#10;" filled="f" stroked="f" strokeweight=".5pt">
                <v:textbox>
                  <w:txbxContent>
                    <w:p w14:paraId="49460BB2" w14:textId="77777777" w:rsidR="00791B4F" w:rsidRPr="00C442C4" w:rsidRDefault="00791B4F" w:rsidP="00791B4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>0,000</w:t>
                      </w:r>
                      <w:r w:rsidRPr="00C442C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2"/>
                          <w:szCs w:val="3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975BCEA" wp14:editId="5F1411D8">
                <wp:simplePos x="0" y="0"/>
                <wp:positionH relativeFrom="column">
                  <wp:posOffset>3879561</wp:posOffset>
                </wp:positionH>
                <wp:positionV relativeFrom="paragraph">
                  <wp:posOffset>9628909</wp:posOffset>
                </wp:positionV>
                <wp:extent cx="2946400" cy="37592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2CB8B" w14:textId="77777777" w:rsidR="00791B4F" w:rsidRPr="00AD1FB5" w:rsidRDefault="00791B4F" w:rsidP="00791B4F">
                            <w:pPr>
                              <w:spacing w:line="38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◯◯◯◯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BCEA" id="テキスト ボックス 15" o:spid="_x0000_s1029" type="#_x0000_t202" style="position:absolute;left:0;text-align:left;margin-left:305.5pt;margin-top:758.2pt;width:232pt;height:29.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ilGwIAADM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HM3G03GOLo6+m9vJbJRwzS6vrfPhm4CGRKOkDmlJaLH9&#10;kw9YEUNPIbGYgZXSOlGjDWlLOr2Z5OnB2YMvtMGHl16jFbpNR1SFXZzm2EB1wPEc9Mx7y1cKe3hi&#10;Prwyh1Rj2yjf8IKL1IC14GhRUoP79bf7GI8MoJeSFqVTUv9zx5ygRH83yM1sOB5HraXDeHKLcBB3&#10;7dlce8yueQBU5xA/iuXJjPFBn0zpoHlHlS9jVXQxw7F2ScPJfAi9oPGXcLFcpiBUl2Xhyawtj6kj&#10;qhHht+6dOXukISCBz3ASGSs+sNHH9nwsdwGkSlRFnHtUj/CjMhODx18UpX99TlGXv774DQAA//8D&#10;AFBLAwQUAAYACAAAACEAV1p7huMAAAAOAQAADwAAAGRycy9kb3ducmV2LnhtbEyPQU+DQBCF7yb+&#10;h82YeLMLjdAGWZqGpDExemjtxdvAToHIziK7bdFf73LS47z38uZ7+WYyvbjQ6DrLCuJFBIK4trrj&#10;RsHxffewBuE8ssbeMin4Jgeb4vYmx0zbK+/pcvCNCCXsMlTQej9kUrq6JYNuYQfi4J3saNCHc2yk&#10;HvEayk0vl1GUSoMdhw8tDlS2VH8ezkbBS7l7w321NOufvnx+PW2Hr+NHotT93bR9AuFp8n9hmPED&#10;OhSBqbJn1k70CtI4Dlt8MJI4fQQxR6JVErRq1lZJCrLI5f8ZxS8AAAD//wMAUEsBAi0AFAAGAAgA&#10;AAAhALaDOJL+AAAA4QEAABMAAAAAAAAAAAAAAAAAAAAAAFtDb250ZW50X1R5cGVzXS54bWxQSwEC&#10;LQAUAAYACAAAACEAOP0h/9YAAACUAQAACwAAAAAAAAAAAAAAAAAvAQAAX3JlbHMvLnJlbHNQSwEC&#10;LQAUAAYACAAAACEA8kbopRsCAAAzBAAADgAAAAAAAAAAAAAAAAAuAgAAZHJzL2Uyb0RvYy54bWxQ&#10;SwECLQAUAAYACAAAACEAV1p7huMAAAAOAQAADwAAAAAAAAAAAAAAAAB1BAAAZHJzL2Rvd25yZXYu&#10;eG1sUEsFBgAAAAAEAAQA8wAAAIUFAAAAAA==&#10;" filled="f" stroked="f" strokeweight=".5pt">
                <v:textbox>
                  <w:txbxContent>
                    <w:p w14:paraId="74C2CB8B" w14:textId="77777777" w:rsidR="00791B4F" w:rsidRPr="00AD1FB5" w:rsidRDefault="00791B4F" w:rsidP="00791B4F">
                      <w:pPr>
                        <w:spacing w:line="38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◯◯◯◯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9DBD1E0" wp14:editId="6E3EBE14">
                <wp:simplePos x="0" y="0"/>
                <wp:positionH relativeFrom="column">
                  <wp:posOffset>3879562</wp:posOffset>
                </wp:positionH>
                <wp:positionV relativeFrom="paragraph">
                  <wp:posOffset>10058400</wp:posOffset>
                </wp:positionV>
                <wp:extent cx="2222500" cy="6096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5638F" w14:textId="77777777" w:rsidR="00791B4F" w:rsidRPr="00C442C4" w:rsidRDefault="00791B4F" w:rsidP="00791B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◯◯◯◯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D1E0" id="テキスト ボックス 16" o:spid="_x0000_s1030" type="#_x0000_t202" style="position:absolute;left:0;text-align:left;margin-left:305.5pt;margin-top:11in;width:175pt;height:4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ULGQIAADMEAAAOAAAAZHJzL2Uyb0RvYy54bWysU11v2yAUfZ+0/4B4X+xkSdZacaqsVaZJ&#10;UVspnfpMMMRImMuAxM5+/S44X+r2VNUP+MK93I9zDrO7rtFkL5xXYEo6HOSUCMOhUmZb0l8vyy83&#10;lPjATMU0GFHSg/D0bv7506y1hRhBDboSjmAS44vWlrQOwRZZ5nktGuYHYIVBpwTXsIBbt80qx1rM&#10;3uhslOfTrAVXWQdceI+nD72TzlN+KQUPT1J6EYguKfYW0urSuolrNp+xYuuYrRU/tsHe0UXDlMGi&#10;51QPLDCyc+qfVI3iDjzIMODQZCCl4iLNgNMM8zfTrGtmRZoFwfH2DJP/uLT8cb+2z46E7jt0SGAE&#10;pLW+8HgY5+mka+IfOyXoRwgPZ9hEFwjHwxF+kxxdHH3T/HaKNqbJLret8+GHgIZEo6QOaUlosf3K&#10;hz70FBKLGVgqrRM12pAWk36d5OnC2YPJtcEal16jFbpNR1RV0vFpjg1UBxzPQc+8t3ypsIcV8+GZ&#10;OaQa20b5hidcpAasBUeLkhrcn/+dx3hkAL2UtCidkvrfO+YEJfqnQW5uh+Nx1FrajCffRrhx157N&#10;tcfsmntAdQ7xoViezBgf9MmUDppXVPkiVkUXMxxrlzSczPvQCxpfCReLRQpCdVkWVmZteUwdUY0I&#10;v3SvzNkjDQEJfISTyFjxho0+tudjsQsgVaIq4tyjeoQflZnIPr6iKP3rfYq6vPX5XwAAAP//AwBQ&#10;SwMEFAAGAAgAAAAhAEc2ScnhAAAADQEAAA8AAABkcnMvZG93bnJldi54bWxMT8tOwzAQvCPxD9ZW&#10;4kbtVDQKIU5VRaqQEBxaeuG2id0kqh8hdtvA17M90dvOQ7MzxWqyhp31GHrvJCRzAUy7xqvetRL2&#10;n5vHDFiI6BQa77SEHx1gVd7fFZgrf3Fbfd7FllGICzlK6GIccs5D02mLYe4H7Ug7+NFiJDi2XI14&#10;oXBr+EKIlFvsHX3ocNBVp5vj7mQlvFWbD9zWC5v9mur1/bAevvdfSykfZtP6BVjUU/w3w7U+VYeS&#10;OtX+5FRgRkKaJLQlkrDMnugiy3N6pWqi0kwI4GXBb1eUfwAAAP//AwBQSwECLQAUAAYACAAAACEA&#10;toM4kv4AAADhAQAAEwAAAAAAAAAAAAAAAAAAAAAAW0NvbnRlbnRfVHlwZXNdLnhtbFBLAQItABQA&#10;BgAIAAAAIQA4/SH/1gAAAJQBAAALAAAAAAAAAAAAAAAAAC8BAABfcmVscy8ucmVsc1BLAQItABQA&#10;BgAIAAAAIQDG7eULGQIAADMEAAAOAAAAAAAAAAAAAAAAAC4CAABkcnMvZTJvRG9jLnhtbFBLAQIt&#10;ABQABgAIAAAAIQBHNknJ4QAAAA0BAAAPAAAAAAAAAAAAAAAAAHMEAABkcnMvZG93bnJldi54bWxQ&#10;SwUGAAAAAAQABADzAAAAgQUAAAAA&#10;" filled="f" stroked="f" strokeweight=".5pt">
                <v:textbox>
                  <w:txbxContent>
                    <w:p w14:paraId="31B5638F" w14:textId="77777777" w:rsidR="00791B4F" w:rsidRPr="00C442C4" w:rsidRDefault="00791B4F" w:rsidP="00791B4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>◯◯◯◯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445E994" wp14:editId="239F06EF">
                <wp:simplePos x="0" y="0"/>
                <wp:positionH relativeFrom="column">
                  <wp:posOffset>263987</wp:posOffset>
                </wp:positionH>
                <wp:positionV relativeFrom="paragraph">
                  <wp:posOffset>9989127</wp:posOffset>
                </wp:positionV>
                <wp:extent cx="2958353" cy="77470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353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026FE" w14:textId="77777777" w:rsidR="00791B4F" w:rsidRPr="00C442C4" w:rsidRDefault="00791B4F" w:rsidP="00791B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C442C4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66"/>
                                <w:szCs w:val="66"/>
                              </w:rPr>
                              <w:t>0000-00-0000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E994" id="テキスト ボックス 14" o:spid="_x0000_s1031" type="#_x0000_t202" style="position:absolute;left:0;text-align:left;margin-left:20.8pt;margin-top:786.55pt;width:232.95pt;height:6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9fHAIAADMEAAAOAAAAZHJzL2Uyb0RvYy54bWysU9tuGyEQfa/Uf0C817u+xcnK68hN5KpS&#10;lERyqjxjFrwrAUMBe9f9+g6sb0r7VPUFBmaYyzmH+X2nFdkL5xswJR0OckqE4VA1ZlvSH2+rL7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0d30djwdU8LRN5tNZnnCNbu8ts6HbwI0iUZJHdKS0GL7&#10;Jx+wIoaeQmIxA6tGqUSNMqQt6c14mqcHZw++UAYfXnqNVug2HWmqkk5Pc2ygOuB4DnrmveWrBnt4&#10;Yj68ModU40Qo3/CCi1SAteBoUVKD+/W3+xiPDKCXkhalU1L/c8ecoER9N8jN3XAyiVpLh8l0NsKD&#10;u/Zsrj1mpx8A1TnEj2J5MmN8UCdTOtDvqPJlrIouZjjWLmk4mQ+hFzT+Ei6WyxSE6rIsPJm15TF1&#10;RDUi/Na9M2ePNAQk8BlOImPFBzb62J6P5S6AbBJVEece1SP8qMzE4PEXRelfn1PU5a8vfgMAAP//&#10;AwBQSwMEFAAGAAgAAAAhAI9OxoTjAAAADAEAAA8AAABkcnMvZG93bnJldi54bWxMj8tOwzAQRfdI&#10;/IM1SOyok4LTEuJUVaQKCdFFSzfsnHiaRPgRYrcNfD3DCpZz5+jOmWI1WcPOOIbeOwnpLAGGrvG6&#10;d62Ew9vmbgksROW0Mt6hhC8MsCqvrwqVa39xOzzvY8uoxIVcSehiHHLOQ9OhVWHmB3S0O/rRqkjj&#10;2HI9qguVW8PnSZJxq3pHFzo1YNVh87E/WQkv1WardvXcLr9N9fx6XA+fh3ch5e3NtH4CFnGKfzD8&#10;6pM6lORU+5PTgRkJD2lGJOVicZ8CI0IkCwGspih7FCnwsuD/nyh/AAAA//8DAFBLAQItABQABgAI&#10;AAAAIQC2gziS/gAAAOEBAAATAAAAAAAAAAAAAAAAAAAAAABbQ29udGVudF9UeXBlc10ueG1sUEsB&#10;Ai0AFAAGAAgAAAAhADj9If/WAAAAlAEAAAsAAAAAAAAAAAAAAAAALwEAAF9yZWxzLy5yZWxzUEsB&#10;Ai0AFAAGAAgAAAAhAAj9r18cAgAAMwQAAA4AAAAAAAAAAAAAAAAALgIAAGRycy9lMm9Eb2MueG1s&#10;UEsBAi0AFAAGAAgAAAAhAI9OxoTjAAAADAEAAA8AAAAAAAAAAAAAAAAAdgQAAGRycy9kb3ducmV2&#10;LnhtbFBLBQYAAAAABAAEAPMAAACGBQAAAAA=&#10;" filled="f" stroked="f" strokeweight=".5pt">
                <v:textbox>
                  <w:txbxContent>
                    <w:p w14:paraId="6EE026FE" w14:textId="77777777" w:rsidR="00791B4F" w:rsidRPr="00C442C4" w:rsidRDefault="00791B4F" w:rsidP="00791B4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66"/>
                          <w:szCs w:val="66"/>
                        </w:rPr>
                      </w:pPr>
                      <w:r w:rsidRPr="00C442C4">
                        <w:rPr>
                          <w:rFonts w:asciiTheme="majorEastAsia" w:eastAsiaTheme="majorEastAsia" w:hAnsiTheme="majorEastAsia"/>
                          <w:b/>
                          <w:bCs/>
                          <w:sz w:val="66"/>
                          <w:szCs w:val="66"/>
                        </w:rPr>
                        <w:t>0000-00-0000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024" behindDoc="1" locked="0" layoutInCell="1" allowOverlap="1" wp14:anchorId="729FBC52" wp14:editId="61FD863E">
            <wp:simplePos x="0" y="0"/>
            <wp:positionH relativeFrom="column">
              <wp:posOffset>-495069</wp:posOffset>
            </wp:positionH>
            <wp:positionV relativeFrom="paragraph">
              <wp:posOffset>-5773</wp:posOffset>
            </wp:positionV>
            <wp:extent cx="7796037" cy="10942320"/>
            <wp:effectExtent l="0" t="0" r="1905" b="0"/>
            <wp:wrapNone/>
            <wp:docPr id="18520260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26043" name="図 18520260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037" cy="1094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1073" w:type="dxa"/>
        <w:tblInd w:w="-23" w:type="dxa"/>
        <w:tblBorders>
          <w:top w:val="single" w:sz="18" w:space="0" w:color="FBEFEF"/>
          <w:left w:val="single" w:sz="18" w:space="0" w:color="FBEFEF"/>
          <w:bottom w:val="single" w:sz="18" w:space="0" w:color="FBEFEF"/>
          <w:right w:val="single" w:sz="18" w:space="0" w:color="FBEFEF"/>
          <w:insideH w:val="single" w:sz="18" w:space="0" w:color="FBEFEF"/>
          <w:insideV w:val="single" w:sz="18" w:space="0" w:color="FBEFE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98"/>
        <w:gridCol w:w="2150"/>
        <w:gridCol w:w="7325"/>
      </w:tblGrid>
      <w:tr w:rsidR="008E5E3E" w14:paraId="2B36C01D" w14:textId="77777777">
        <w:tc>
          <w:tcPr>
            <w:tcW w:w="1598" w:type="dxa"/>
            <w:tcBorders>
              <w:tl2br w:val="nil"/>
              <w:tr2bl w:val="nil"/>
            </w:tcBorders>
            <w:shd w:val="clear" w:color="auto" w:fill="B41E23"/>
          </w:tcPr>
          <w:p w14:paraId="5A0C9C65" w14:textId="77777777" w:rsidR="008E5E3E" w:rsidRDefault="00000000">
            <w:pPr>
              <w:snapToGrid w:val="0"/>
              <w:spacing w:beforeLines="20" w:before="62" w:afterLines="20" w:after="62" w:line="192" w:lineRule="auto"/>
              <w:ind w:rightChars="-40" w:right="-84"/>
              <w:jc w:val="center"/>
              <w:rPr>
                <w:rFonts w:ascii="源暎エムゴv2 Bold" w:eastAsia="源暎エムゴv2 Bold" w:hAnsi="源暎エムゴv2 Bold" w:cs="源暎エムゴv2 Bold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源暎エムゴv2 Bold" w:eastAsia="源暎エムゴv2 Bold" w:hAnsi="源暎エムゴv2 Bold" w:cs="源暎エムゴv2 Bold" w:hint="eastAsia"/>
                <w:b/>
                <w:bCs/>
                <w:noProof/>
                <w:color w:val="FFFFFF" w:themeColor="background1"/>
                <w:sz w:val="40"/>
                <w:szCs w:val="40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423EB6B" wp14:editId="610B3AD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-5473700</wp:posOffset>
                  </wp:positionV>
                  <wp:extent cx="6962775" cy="5393055"/>
                  <wp:effectExtent l="0" t="0" r="0" b="0"/>
                  <wp:wrapNone/>
                  <wp:docPr id="5" name="図形 5" descr="C:\Users\fujik\Documents\タスカル\つくば\A4チラシ-03-03.pngA4チラシ-03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形 5" descr="C:\Users\fujik\Documents\タスカル\つくば\A4チラシ-03-03.pngA4チラシ-03-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2775" cy="539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源暎エムゴv2 Bold" w:eastAsia="源暎エムゴv2 Bold" w:hAnsi="源暎エムゴv2 Bold" w:cs="源暎エムゴv2 Bold" w:hint="eastAsia"/>
                <w:b/>
                <w:bCs/>
                <w:color w:val="FFFFFF" w:themeColor="background1"/>
                <w:sz w:val="40"/>
                <w:szCs w:val="40"/>
              </w:rPr>
              <w:t>第1回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0D8B9FD" w14:textId="77777777" w:rsidR="008E5E3E" w:rsidRDefault="00000000">
            <w:pPr>
              <w:snapToGrid w:val="0"/>
              <w:spacing w:beforeLines="20" w:before="62" w:afterLines="20" w:after="62" w:line="192" w:lineRule="auto"/>
              <w:ind w:left="400" w:hangingChars="100" w:hanging="400"/>
              <w:jc w:val="right"/>
              <w:rPr>
                <w:rFonts w:ascii="メイリオ" w:eastAsia="メイリオ" w:hAnsi="メイリオ" w:cs="メイリオ"/>
                <w:b/>
                <w:bCs/>
                <w:color w:val="B41D23"/>
                <w:sz w:val="36"/>
                <w:szCs w:val="36"/>
              </w:rPr>
            </w:pPr>
            <w:r>
              <w:rPr>
                <w:rFonts w:ascii="源暎エムゴv2 Bold" w:eastAsia="源暎エムゴv2 Bold" w:hAnsi="源暎エムゴv2 Bold" w:cs="源暎エムゴv2 Bold" w:hint="eastAsia"/>
                <w:b/>
                <w:bCs/>
                <w:noProof/>
                <w:color w:val="FFFFFF" w:themeColor="background1"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 wp14:anchorId="06DC40B1" wp14:editId="4AAA74D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-6403975</wp:posOffset>
                  </wp:positionV>
                  <wp:extent cx="4640580" cy="998855"/>
                  <wp:effectExtent l="0" t="0" r="0" b="0"/>
                  <wp:wrapNone/>
                  <wp:docPr id="2" name="図形 2" descr="A4チラシ-0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形 2" descr="A4チラシ-02_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メイリオ" w:eastAsia="メイリオ" w:hAnsi="メイリオ" w:cs="メイリオ" w:hint="eastAsia"/>
                <w:b/>
                <w:bCs/>
                <w:color w:val="B41D23"/>
                <w:sz w:val="32"/>
                <w:szCs w:val="32"/>
              </w:rPr>
              <w:t>まずは指を動かそう</w:t>
            </w:r>
          </w:p>
        </w:tc>
        <w:tc>
          <w:tcPr>
            <w:tcW w:w="73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563FCF3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・指の体操：指の動きをなめらかにして、脳も活性化！</w:t>
            </w:r>
          </w:p>
          <w:p w14:paraId="67EBA82D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・基礎：座り方・姿勢・手のフォームなどをきちんと学ぼう</w:t>
            </w:r>
          </w:p>
          <w:p w14:paraId="569FC580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・右手で弾こう：『よろこびの歌』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（ベートーベン作曲）</w:t>
            </w:r>
          </w:p>
          <w:p w14:paraId="4A68A2B4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・左手で弾こう：『よろこびの歌』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（ベートーベン作曲）</w:t>
            </w:r>
          </w:p>
        </w:tc>
      </w:tr>
      <w:tr w:rsidR="008E5E3E" w14:paraId="723BEEF0" w14:textId="77777777">
        <w:tc>
          <w:tcPr>
            <w:tcW w:w="1598" w:type="dxa"/>
            <w:tcBorders>
              <w:tl2br w:val="nil"/>
              <w:tr2bl w:val="nil"/>
            </w:tcBorders>
            <w:shd w:val="clear" w:color="auto" w:fill="B41E23"/>
          </w:tcPr>
          <w:p w14:paraId="6E74E183" w14:textId="77777777" w:rsidR="008E5E3E" w:rsidRDefault="00000000">
            <w:pPr>
              <w:snapToGrid w:val="0"/>
              <w:spacing w:beforeLines="20" w:before="62" w:afterLines="20" w:after="62" w:line="192" w:lineRule="auto"/>
              <w:ind w:rightChars="-40" w:right="-84"/>
              <w:jc w:val="center"/>
              <w:rPr>
                <w:rFonts w:ascii="源暎エムゴv2 Bold" w:eastAsia="源暎エムゴv2 Bold" w:hAnsi="源暎エムゴv2 Bold" w:cs="源暎エムゴv2 Bold"/>
                <w:b/>
                <w:bCs/>
                <w:color w:val="B41D23"/>
                <w:sz w:val="40"/>
                <w:szCs w:val="40"/>
              </w:rPr>
            </w:pPr>
            <w:r>
              <w:rPr>
                <w:rFonts w:ascii="源暎エムゴv2 Bold" w:eastAsia="源暎エムゴv2 Bold" w:hAnsi="源暎エムゴv2 Bold" w:cs="源暎エムゴv2 Bold" w:hint="eastAsia"/>
                <w:b/>
                <w:bCs/>
                <w:color w:val="FFFFFF" w:themeColor="background1"/>
                <w:sz w:val="40"/>
                <w:szCs w:val="40"/>
              </w:rPr>
              <w:t>第2回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4FC5BA6" w14:textId="77777777" w:rsidR="008E5E3E" w:rsidRDefault="00000000">
            <w:pPr>
              <w:snapToGrid w:val="0"/>
              <w:spacing w:beforeLines="20" w:before="62" w:afterLines="20" w:after="62" w:line="192" w:lineRule="auto"/>
              <w:ind w:left="1080" w:hangingChars="300" w:hanging="1080"/>
              <w:jc w:val="right"/>
              <w:rPr>
                <w:rFonts w:ascii="源暎エムゴv2 Bold" w:eastAsia="源暎エムゴv2 Bold" w:hAnsi="源暎エムゴv2 Bold" w:cs="源暎エムゴv2 Bold"/>
                <w:color w:val="B41D23"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B41D23"/>
                <w:sz w:val="36"/>
                <w:szCs w:val="36"/>
              </w:rPr>
              <w:t>両手で弾くコツ</w:t>
            </w:r>
          </w:p>
        </w:tc>
        <w:tc>
          <w:tcPr>
            <w:tcW w:w="73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054A8ED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・両手で弾こう：『よろこびの歌』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（ベートーベン作曲）</w:t>
            </w:r>
          </w:p>
          <w:p w14:paraId="3AE159B9" w14:textId="77777777" w:rsidR="008E5E3E" w:rsidRDefault="00000000">
            <w:pPr>
              <w:snapToGrid w:val="0"/>
              <w:spacing w:beforeLines="20" w:before="62" w:afterLines="20" w:after="62" w:line="192" w:lineRule="auto"/>
              <w:ind w:leftChars="100" w:left="210"/>
              <w:jc w:val="left"/>
              <w:rPr>
                <w:rFonts w:ascii="メイリオ" w:eastAsia="メイリオ" w:hAnsi="メイリオ" w:cs="メイリオ"/>
                <w:color w:val="FFFFFF" w:themeColor="background1"/>
                <w:sz w:val="28"/>
                <w14:textOutline w14:w="12700" w14:cap="flat" w14:cmpd="sng" w14:algn="ctr">
                  <w14:solidFill>
                    <w14:srgbClr w14:val="FBEFEF"/>
                  </w14:solidFill>
                  <w14:prstDash w14:val="solid"/>
                  <w14:round/>
                </w14:textOutline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これが難しいのですが、この左右の手が異なる動きをしようと頑張っている時こそ、脳は非常に活性化しています。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気がつくと『よろこびの歌』を両手で弾けるように！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</w:p>
        </w:tc>
      </w:tr>
      <w:tr w:rsidR="008E5E3E" w14:paraId="6EE32B14" w14:textId="77777777">
        <w:trPr>
          <w:trHeight w:val="460"/>
        </w:trPr>
        <w:tc>
          <w:tcPr>
            <w:tcW w:w="1598" w:type="dxa"/>
            <w:tcBorders>
              <w:tl2br w:val="nil"/>
              <w:tr2bl w:val="nil"/>
            </w:tcBorders>
            <w:shd w:val="clear" w:color="auto" w:fill="B41E23"/>
          </w:tcPr>
          <w:p w14:paraId="004A5A23" w14:textId="77777777" w:rsidR="008E5E3E" w:rsidRDefault="00000000">
            <w:pPr>
              <w:snapToGrid w:val="0"/>
              <w:spacing w:beforeLines="20" w:before="62" w:afterLines="20" w:after="62" w:line="192" w:lineRule="auto"/>
              <w:ind w:rightChars="-40" w:right="-84"/>
              <w:jc w:val="center"/>
              <w:rPr>
                <w:rFonts w:ascii="源暎エムゴv2 Bold" w:eastAsia="源暎エムゴv2 Bold" w:hAnsi="源暎エムゴv2 Bold" w:cs="源暎エムゴv2 Bold"/>
                <w:b/>
                <w:bCs/>
                <w:color w:val="B41D23"/>
                <w:sz w:val="40"/>
                <w:szCs w:val="40"/>
              </w:rPr>
            </w:pPr>
            <w:r>
              <w:rPr>
                <w:rFonts w:ascii="源暎エムゴv2 Bold" w:eastAsia="源暎エムゴv2 Bold" w:hAnsi="源暎エムゴv2 Bold" w:cs="源暎エムゴv2 Bold" w:hint="eastAsia"/>
                <w:b/>
                <w:bCs/>
                <w:color w:val="FFFFFF" w:themeColor="background1"/>
                <w:sz w:val="40"/>
                <w:szCs w:val="40"/>
              </w:rPr>
              <w:t>第3回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F70A863" w14:textId="77777777" w:rsidR="008E5E3E" w:rsidRDefault="00000000">
            <w:pPr>
              <w:snapToGrid w:val="0"/>
              <w:spacing w:beforeLines="20" w:before="62" w:afterLines="20" w:after="62" w:line="192" w:lineRule="auto"/>
              <w:ind w:left="1080" w:hangingChars="300" w:hanging="1080"/>
              <w:jc w:val="right"/>
              <w:rPr>
                <w:rFonts w:ascii="源暎エムゴv2 Bold" w:eastAsia="源暎エムゴv2 Bold" w:hAnsi="源暎エムゴv2 Bold" w:cs="源暎エムゴv2 Bold"/>
                <w:color w:val="B41D23"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B41D23"/>
                <w:sz w:val="36"/>
                <w:szCs w:val="36"/>
              </w:rPr>
              <w:t>素敵に弾くコツ</w:t>
            </w:r>
          </w:p>
        </w:tc>
        <w:tc>
          <w:tcPr>
            <w:tcW w:w="73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FF8B63B" w14:textId="77777777" w:rsidR="008E5E3E" w:rsidRDefault="00000000">
            <w:pPr>
              <w:snapToGrid w:val="0"/>
              <w:spacing w:beforeLines="20" w:before="62" w:afterLines="20" w:after="62" w:line="192" w:lineRule="auto"/>
              <w:ind w:left="211" w:hangingChars="100" w:hanging="211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SimSun" w:eastAsia="ＭＳ 明朝" w:hAnsi="SimSun" w:cs="SimSun" w:hint="eastAsia"/>
                <w:b/>
                <w:bCs/>
              </w:rPr>
              <w:t>・</w:t>
            </w: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「音を拾うだけの演奏」と「素敵な演奏」との違いは？</w:t>
            </w:r>
          </w:p>
          <w:p w14:paraId="6373DC9C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color w:val="FFFFFF" w:themeColor="background1"/>
                <w:sz w:val="28"/>
                <w14:textOutline w14:w="12700" w14:cap="flat" w14:cmpd="sng" w14:algn="ctr">
                  <w14:solidFill>
                    <w14:srgbClr w14:val="FBEFEF"/>
                  </w14:solidFill>
                  <w14:prstDash w14:val="solid"/>
                  <w14:round/>
                </w14:textOutline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・テキストの他の曲にもチャレンジしてみよう</w:t>
            </w:r>
          </w:p>
        </w:tc>
      </w:tr>
      <w:tr w:rsidR="008E5E3E" w14:paraId="73173A5D" w14:textId="77777777">
        <w:trPr>
          <w:trHeight w:val="1058"/>
        </w:trPr>
        <w:tc>
          <w:tcPr>
            <w:tcW w:w="1598" w:type="dxa"/>
            <w:tcBorders>
              <w:tl2br w:val="nil"/>
              <w:tr2bl w:val="nil"/>
            </w:tcBorders>
            <w:shd w:val="clear" w:color="auto" w:fill="B41E23"/>
          </w:tcPr>
          <w:p w14:paraId="1BF89960" w14:textId="77777777" w:rsidR="008E5E3E" w:rsidRDefault="00000000">
            <w:pPr>
              <w:snapToGrid w:val="0"/>
              <w:spacing w:beforeLines="20" w:before="62" w:afterLines="20" w:after="62" w:line="192" w:lineRule="auto"/>
              <w:ind w:rightChars="-40" w:right="-84"/>
              <w:jc w:val="center"/>
              <w:rPr>
                <w:rFonts w:ascii="メイリオ" w:eastAsia="メイリオ" w:hAnsi="メイリオ" w:cs="メイリオ"/>
                <w:b/>
                <w:bCs/>
                <w:color w:val="FFFFFF" w:themeColor="background1"/>
                <w:sz w:val="40"/>
                <w:szCs w:val="40"/>
                <w14:textOutline w14:w="12700" w14:cap="flat" w14:cmpd="sng" w14:algn="ctr">
                  <w14:solidFill>
                    <w14:srgbClr w14:val="FBEFEF"/>
                  </w14:solidFill>
                  <w14:prstDash w14:val="solid"/>
                  <w14:round/>
                </w14:textOutline>
              </w:rPr>
            </w:pPr>
            <w:r>
              <w:rPr>
                <w:rFonts w:ascii="源暎エムゴv2 Bold" w:eastAsia="源暎エムゴv2 Bold" w:hAnsi="源暎エムゴv2 Bold" w:cs="源暎エムゴv2 Bold" w:hint="eastAsia"/>
                <w:b/>
                <w:bCs/>
                <w:color w:val="FFFFFF" w:themeColor="background1"/>
                <w:sz w:val="40"/>
                <w:szCs w:val="40"/>
              </w:rPr>
              <w:t>第4回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B20BC23" w14:textId="77777777" w:rsidR="008E5E3E" w:rsidRDefault="00000000">
            <w:pPr>
              <w:snapToGrid w:val="0"/>
              <w:spacing w:beforeLines="20" w:before="62" w:afterLines="20" w:after="62" w:line="192" w:lineRule="auto"/>
              <w:jc w:val="right"/>
              <w:rPr>
                <w:rFonts w:ascii="メイリオ" w:eastAsia="メイリオ" w:hAnsi="メイリオ" w:cs="メイリオ"/>
                <w:b/>
                <w:bCs/>
                <w:color w:val="B41D23"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B41D23"/>
                <w:sz w:val="36"/>
                <w:szCs w:val="36"/>
              </w:rPr>
              <w:t>ピアノを</w:t>
            </w:r>
          </w:p>
          <w:p w14:paraId="21DE5066" w14:textId="77777777" w:rsidR="008E5E3E" w:rsidRDefault="00000000">
            <w:pPr>
              <w:snapToGrid w:val="0"/>
              <w:spacing w:beforeLines="20" w:before="62" w:afterLines="20" w:after="62" w:line="192" w:lineRule="auto"/>
              <w:jc w:val="right"/>
              <w:rPr>
                <w:rFonts w:ascii="メイリオ" w:eastAsia="メイリオ" w:hAnsi="メイリオ" w:cs="メイリオ"/>
                <w:color w:val="FFFFFF" w:themeColor="background1"/>
                <w:sz w:val="36"/>
                <w:szCs w:val="36"/>
                <w14:textOutline w14:w="12700" w14:cap="flat" w14:cmpd="sng" w14:algn="ctr">
                  <w14:solidFill>
                    <w14:srgbClr w14:val="FBEFEF"/>
                  </w14:solidFill>
                  <w14:prstDash w14:val="solid"/>
                  <w14:round/>
                </w14:textOutline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B41D23"/>
                <w:sz w:val="36"/>
                <w:szCs w:val="36"/>
              </w:rPr>
              <w:t>楽しもう</w:t>
            </w:r>
          </w:p>
        </w:tc>
        <w:tc>
          <w:tcPr>
            <w:tcW w:w="73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8BF300B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・テキストの他の曲にもっとチャレンジ</w:t>
            </w:r>
          </w:p>
          <w:p w14:paraId="09A311C8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・仲間と楽しくピアノを弾き合おう</w:t>
            </w:r>
          </w:p>
          <w:p w14:paraId="4FEDDBD4" w14:textId="77777777" w:rsidR="008E5E3E" w:rsidRDefault="00000000">
            <w:pPr>
              <w:snapToGrid w:val="0"/>
              <w:spacing w:beforeLines="20" w:before="62" w:afterLines="20" w:after="62" w:line="192" w:lineRule="auto"/>
              <w:jc w:val="left"/>
              <w:rPr>
                <w:rFonts w:ascii="メイリオ" w:eastAsia="メイリオ" w:hAnsi="メイリオ" w:cs="メイリオ"/>
                <w:color w:val="FFFFFF" w:themeColor="background1"/>
                <w:sz w:val="28"/>
                <w14:textOutline w14:w="12700" w14:cap="flat" w14:cmpd="sng" w14:algn="ctr">
                  <w14:solidFill>
                    <w14:srgbClr w14:val="FBEFEF"/>
                  </w14:solidFill>
                  <w14:prstDash w14:val="solid"/>
                  <w14:round/>
                </w14:textOutline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・ピアノを奏でる素敵な毎日を</w:t>
            </w:r>
          </w:p>
        </w:tc>
      </w:tr>
    </w:tbl>
    <w:p w14:paraId="5D2706A2" w14:textId="4D1E43BF" w:rsidR="008E5E3E" w:rsidRDefault="008E5E3E">
      <w:pPr>
        <w:snapToGrid w:val="0"/>
        <w:jc w:val="left"/>
        <w:rPr>
          <w:rFonts w:ascii="メイリオ" w:eastAsia="メイリオ" w:hAnsi="メイリオ" w:cs="メイリオ"/>
          <w:sz w:val="28"/>
          <w:szCs w:val="28"/>
        </w:rPr>
      </w:pPr>
    </w:p>
    <w:sectPr w:rsidR="008E5E3E">
      <w:pgSz w:w="11906" w:h="16838"/>
      <w:pgMar w:top="10205" w:right="567" w:bottom="0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源暎エムゴv2 Bold">
    <w:altName w:val="Microsoft JhengHei"/>
    <w:charset w:val="88"/>
    <w:family w:val="auto"/>
    <w:pitch w:val="default"/>
    <w:sig w:usb0="E1000AFF" w:usb1="6AC7FDFB" w:usb2="06000012" w:usb3="00000000" w:csb0="6012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isplayBackgroundShape/>
  <w:embedSystemFonts/>
  <w:proofState w:spelling="clean" w:grammar="dirty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9A4B74"/>
    <w:rsid w:val="00326462"/>
    <w:rsid w:val="00623409"/>
    <w:rsid w:val="00791B4F"/>
    <w:rsid w:val="008E5E3E"/>
    <w:rsid w:val="10226D0B"/>
    <w:rsid w:val="13EE63AB"/>
    <w:rsid w:val="166E2EA9"/>
    <w:rsid w:val="24CC37AD"/>
    <w:rsid w:val="2BDB4718"/>
    <w:rsid w:val="302B4BE2"/>
    <w:rsid w:val="39530950"/>
    <w:rsid w:val="3AB40B34"/>
    <w:rsid w:val="3B3B67E6"/>
    <w:rsid w:val="3FB726DD"/>
    <w:rsid w:val="44E02A4F"/>
    <w:rsid w:val="4637544A"/>
    <w:rsid w:val="47B101E1"/>
    <w:rsid w:val="48050603"/>
    <w:rsid w:val="487922FB"/>
    <w:rsid w:val="496D569A"/>
    <w:rsid w:val="52432E5B"/>
    <w:rsid w:val="54C434A5"/>
    <w:rsid w:val="57993E02"/>
    <w:rsid w:val="5819231A"/>
    <w:rsid w:val="593B1920"/>
    <w:rsid w:val="5AD8012B"/>
    <w:rsid w:val="669A4B74"/>
    <w:rsid w:val="69C61E85"/>
    <w:rsid w:val="6ABA2972"/>
    <w:rsid w:val="6ADC4CB2"/>
    <w:rsid w:val="6F2A64EF"/>
    <w:rsid w:val="744F6A19"/>
    <w:rsid w:val="746D1083"/>
    <w:rsid w:val="785740CA"/>
    <w:rsid w:val="798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F5FECD"/>
  <w15:docId w15:val="{ECACB33E-995C-4B67-8DBE-F81BA156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fujik</dc:creator>
  <cp:lastModifiedBy>Hiromi Motoyoshi</cp:lastModifiedBy>
  <cp:revision>2</cp:revision>
  <dcterms:created xsi:type="dcterms:W3CDTF">2025-07-19T12:01:00Z</dcterms:created>
  <dcterms:modified xsi:type="dcterms:W3CDTF">2026-02-14T11:41:00Z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169597575E3C4B9383AE512CAC72B97C</vt:lpwstr>
  </property>
</Properties>
</file>